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2BD53" w14:textId="546D4A35" w:rsidR="00243115" w:rsidRPr="008909A8" w:rsidRDefault="00243115" w:rsidP="008909A8">
      <w:pPr>
        <w:rPr>
          <w:color w:val="00B050"/>
        </w:rPr>
      </w:pPr>
      <w:bookmarkStart w:id="0" w:name="_GoBack"/>
      <w:bookmarkEnd w:id="0"/>
      <w:r w:rsidRPr="008909A8">
        <w:rPr>
          <w:rFonts w:ascii="Arial" w:hAnsi="Arial" w:cs="Arial"/>
          <w:color w:val="1155CC"/>
          <w:u w:val="single"/>
          <w:shd w:val="clear" w:color="auto" w:fill="FFFFFF"/>
        </w:rPr>
        <w:t>https://padlet.com/f461/3w8ro1fqab9z</w:t>
      </w:r>
    </w:p>
    <w:p w14:paraId="12B6E17A" w14:textId="77777777" w:rsidR="008909A8" w:rsidRDefault="008909A8" w:rsidP="008909A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25C9601B" w14:textId="54A23EA8" w:rsidR="008909A8" w:rsidRDefault="008909A8" w:rsidP="008909A8">
      <w:pPr>
        <w:shd w:val="clear" w:color="auto" w:fill="FFFFFF"/>
        <w:rPr>
          <w:rFonts w:ascii="Arial" w:hAnsi="Arial" w:cs="Arial"/>
          <w:color w:val="222222"/>
        </w:rPr>
      </w:pPr>
      <w:hyperlink r:id="rId5" w:history="1">
        <w:r w:rsidRPr="00BE44C0">
          <w:rPr>
            <w:rStyle w:val="Hypertextovodkaz"/>
            <w:rFonts w:ascii="Arial" w:hAnsi="Arial" w:cs="Arial"/>
          </w:rPr>
          <w:t>https://padlet.com/f461/happy-healthy-wise-and-wealthy-season-greetings-3w8ro1fqab9z</w:t>
        </w:r>
      </w:hyperlink>
    </w:p>
    <w:p w14:paraId="3E25B7A6" w14:textId="77777777" w:rsidR="00330BD0" w:rsidRPr="00EF2D82" w:rsidRDefault="00330BD0" w:rsidP="00330BD0">
      <w:pPr>
        <w:pStyle w:val="Odstavecseseznamem"/>
      </w:pPr>
    </w:p>
    <w:sectPr w:rsidR="00330BD0" w:rsidRPr="00EF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BBC"/>
    <w:multiLevelType w:val="hybridMultilevel"/>
    <w:tmpl w:val="109EEC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95781"/>
    <w:multiLevelType w:val="hybridMultilevel"/>
    <w:tmpl w:val="F112FDA2"/>
    <w:lvl w:ilvl="0" w:tplc="D1789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7512A9"/>
    <w:multiLevelType w:val="hybridMultilevel"/>
    <w:tmpl w:val="5EDA2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0106"/>
    <w:multiLevelType w:val="hybridMultilevel"/>
    <w:tmpl w:val="B6CE7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35B57"/>
    <w:multiLevelType w:val="hybridMultilevel"/>
    <w:tmpl w:val="EE20E7E0"/>
    <w:lvl w:ilvl="0" w:tplc="7EF61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937FDD"/>
    <w:multiLevelType w:val="hybridMultilevel"/>
    <w:tmpl w:val="60120F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81"/>
    <w:rsid w:val="000141BA"/>
    <w:rsid w:val="0007077E"/>
    <w:rsid w:val="001E54A3"/>
    <w:rsid w:val="00243115"/>
    <w:rsid w:val="0026001C"/>
    <w:rsid w:val="002B0964"/>
    <w:rsid w:val="003007AB"/>
    <w:rsid w:val="00330BD0"/>
    <w:rsid w:val="0043134F"/>
    <w:rsid w:val="00466914"/>
    <w:rsid w:val="004B4FDA"/>
    <w:rsid w:val="00606BAE"/>
    <w:rsid w:val="00610444"/>
    <w:rsid w:val="00673C1E"/>
    <w:rsid w:val="007D6781"/>
    <w:rsid w:val="00846999"/>
    <w:rsid w:val="008909A8"/>
    <w:rsid w:val="008A39B8"/>
    <w:rsid w:val="00A02970"/>
    <w:rsid w:val="00A4468D"/>
    <w:rsid w:val="00B84704"/>
    <w:rsid w:val="00BB0FB7"/>
    <w:rsid w:val="00C333FC"/>
    <w:rsid w:val="00CB4BD7"/>
    <w:rsid w:val="00DA7EFA"/>
    <w:rsid w:val="00E41394"/>
    <w:rsid w:val="00E7318C"/>
    <w:rsid w:val="00EC2708"/>
    <w:rsid w:val="00EF2D82"/>
    <w:rsid w:val="00FB67D2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59E7"/>
  <w15:docId w15:val="{4DA4010A-C3C7-44F3-B3C9-1372630F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9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270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270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3C1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f461/happy-healthy-wise-and-wealthy-season-greetings-3w8ro1fqab9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Přikrylová Romana</dc:creator>
  <cp:keywords/>
  <dc:description/>
  <cp:lastModifiedBy>Přikrylová Romana</cp:lastModifiedBy>
  <cp:revision>3</cp:revision>
  <dcterms:created xsi:type="dcterms:W3CDTF">2022-08-16T10:58:00Z</dcterms:created>
  <dcterms:modified xsi:type="dcterms:W3CDTF">2023-05-31T09:28:00Z</dcterms:modified>
</cp:coreProperties>
</file>